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6A0FD772" w:rsidR="00DA6A27" w:rsidRDefault="004F4F0C">
      <w:pPr>
        <w:rPr>
          <w:lang w:val="sr-Cyrl-RS"/>
        </w:rPr>
      </w:pPr>
      <w:r>
        <w:rPr>
          <w:lang w:val="sr-Cyrl-RS"/>
        </w:rPr>
        <w:t>Наставно-научном већу Филозофског факултета</w:t>
      </w:r>
    </w:p>
    <w:p w14:paraId="1E8323BD" w14:textId="77777777" w:rsidR="00813919" w:rsidRDefault="00813919">
      <w:pPr>
        <w:rPr>
          <w:lang w:val="sr-Cyrl-RS"/>
        </w:rPr>
      </w:pPr>
    </w:p>
    <w:p w14:paraId="75009E7C" w14:textId="77777777" w:rsidR="00813919" w:rsidRDefault="00813919">
      <w:pPr>
        <w:rPr>
          <w:lang w:val="sr-Cyrl-RS"/>
        </w:rPr>
      </w:pPr>
    </w:p>
    <w:p w14:paraId="57C46F88" w14:textId="77777777" w:rsidR="00813919" w:rsidRPr="00813919" w:rsidRDefault="00813919">
      <w:pPr>
        <w:rPr>
          <w:lang w:val="sr-Cyrl-RS"/>
        </w:rPr>
      </w:pPr>
    </w:p>
    <w:p w14:paraId="00000004" w14:textId="77777777" w:rsidR="00DA6A27" w:rsidRDefault="00DA6A27"/>
    <w:p w14:paraId="00000005" w14:textId="77777777" w:rsidR="00DA6A27" w:rsidRDefault="00DA6A27"/>
    <w:p w14:paraId="00000006" w14:textId="77777777" w:rsidR="00DA6A27" w:rsidRDefault="00DA6A27"/>
    <w:p w14:paraId="39902A99" w14:textId="3424D77B" w:rsidR="00813919" w:rsidRDefault="00813919" w:rsidP="00813919">
      <w:pPr>
        <w:jc w:val="right"/>
        <w:rPr>
          <w:sz w:val="24"/>
          <w:szCs w:val="24"/>
        </w:rPr>
      </w:pPr>
      <w:r>
        <w:rPr>
          <w:sz w:val="24"/>
          <w:szCs w:val="24"/>
          <w:lang w:val="sr-Cyrl-RS"/>
        </w:rPr>
        <w:t>Београд</w:t>
      </w:r>
      <w:r>
        <w:rPr>
          <w:sz w:val="24"/>
          <w:szCs w:val="24"/>
        </w:rPr>
        <w:t>, 12.6.2026.</w:t>
      </w:r>
    </w:p>
    <w:p w14:paraId="6ABF0BD1" w14:textId="77777777" w:rsidR="00813919" w:rsidRDefault="00813919" w:rsidP="00813919">
      <w:pPr>
        <w:jc w:val="center"/>
        <w:rPr>
          <w:sz w:val="24"/>
          <w:szCs w:val="24"/>
        </w:rPr>
      </w:pPr>
    </w:p>
    <w:p w14:paraId="6F3FDA2B" w14:textId="77777777" w:rsidR="00813919" w:rsidRDefault="00813919" w:rsidP="00813919">
      <w:pPr>
        <w:pStyle w:val="ListParagraph"/>
        <w:jc w:val="right"/>
        <w:rPr>
          <w:sz w:val="24"/>
          <w:szCs w:val="24"/>
        </w:rPr>
      </w:pPr>
    </w:p>
    <w:p w14:paraId="00000011" w14:textId="22B1ED7A" w:rsidR="00DA6A27" w:rsidRPr="009B0CF9" w:rsidRDefault="00813919" w:rsidP="009B0CF9">
      <w:pPr>
        <w:jc w:val="both"/>
        <w:rPr>
          <w:lang w:val="sr-Cyrl-RS"/>
        </w:rPr>
      </w:pPr>
      <w:r>
        <w:rPr>
          <w:lang w:val="sr-Cyrl-RS"/>
        </w:rPr>
        <w:t>Центар за образовање наставника комплетирао је документацију за реакредитацију мастер програма за образовање наставника. Ради се о мастер програму који је већ реализован у два претходна акредитациона периода, при чему је дошло до извесних измена у складу са резултатима евалуације програма. Програм је подржан на седницама Одељења за педагогију и андрагогију и Одељења за психологију</w:t>
      </w:r>
      <w:r w:rsidR="009B0CF9">
        <w:rPr>
          <w:lang w:val="sr-Cyrl-RS"/>
        </w:rPr>
        <w:t xml:space="preserve">. Предлажемо </w:t>
      </w:r>
      <w:r>
        <w:t xml:space="preserve">чланицама и члановима Наставно-научног већа да дају сагласност да Филозофски факултет предузме следеће кораке </w:t>
      </w:r>
      <w:r w:rsidR="009B0CF9">
        <w:rPr>
          <w:lang w:val="sr-Cyrl-RS"/>
        </w:rPr>
        <w:t xml:space="preserve">у процесу реакредитације овог програма. </w:t>
      </w:r>
    </w:p>
    <w:p w14:paraId="00000012" w14:textId="77777777" w:rsidR="00DA6A27" w:rsidRDefault="00DA6A27">
      <w:pPr>
        <w:jc w:val="both"/>
      </w:pPr>
    </w:p>
    <w:p w14:paraId="00000014" w14:textId="736B85A3" w:rsidR="00DA6A27" w:rsidRDefault="00AF7F79" w:rsidP="009B0CF9">
      <w:pPr>
        <w:rPr>
          <w:lang w:val="sr-Cyrl-RS"/>
        </w:rPr>
      </w:pPr>
      <w:r>
        <w:t xml:space="preserve">Комплетна документација </w:t>
      </w:r>
      <w:r w:rsidR="009B0CF9">
        <w:rPr>
          <w:lang w:val="sr-Cyrl-RS"/>
        </w:rPr>
        <w:t>за реакредитацију мастер програма Образовање наставника предметне наставе налази се на следећем линку</w:t>
      </w:r>
      <w:r>
        <w:t xml:space="preserve">:  </w:t>
      </w:r>
    </w:p>
    <w:p w14:paraId="4007517C" w14:textId="77777777" w:rsidR="009B0CF9" w:rsidRPr="009B0CF9" w:rsidRDefault="009B0CF9" w:rsidP="009B0CF9">
      <w:pPr>
        <w:rPr>
          <w:lang w:val="sr-Cyrl-RS"/>
        </w:rPr>
      </w:pPr>
    </w:p>
    <w:p w14:paraId="15109924" w14:textId="77777777" w:rsidR="009B0CF9" w:rsidRPr="009B0CF9" w:rsidRDefault="00AF7F79" w:rsidP="009B0CF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hyperlink r:id="rId5" w:tgtFrame="_blank" w:history="1"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https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://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drive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.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google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.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com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/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file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/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/1</w:t>
        </w:r>
        <w:proofErr w:type="spellStart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dmuJ</w:t>
        </w:r>
        <w:proofErr w:type="spellEnd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2</w:t>
        </w:r>
        <w:proofErr w:type="spellStart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bYOSTkjPzkCQ</w:t>
        </w:r>
        <w:proofErr w:type="spellEnd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3</w:t>
        </w:r>
        <w:proofErr w:type="spellStart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Dw</w:t>
        </w:r>
        <w:proofErr w:type="spellEnd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4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J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2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Ah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5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3</w:t>
        </w:r>
        <w:proofErr w:type="spellStart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Kfg</w:t>
        </w:r>
        <w:proofErr w:type="spellEnd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8/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view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?</w:t>
        </w:r>
        <w:proofErr w:type="spellStart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usp</w:t>
        </w:r>
        <w:proofErr w:type="spellEnd"/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sr-Cyrl-RS"/>
          </w:rPr>
          <w:t>=</w:t>
        </w:r>
        <w:r w:rsidR="009B0CF9" w:rsidRPr="009B0CF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sharing</w:t>
        </w:r>
      </w:hyperlink>
    </w:p>
    <w:p w14:paraId="00000015" w14:textId="77777777" w:rsidR="00DA6A27" w:rsidRPr="009B0CF9" w:rsidRDefault="00DA6A27">
      <w:pPr>
        <w:rPr>
          <w:lang w:val="sr-Cyrl-RS"/>
        </w:rPr>
      </w:pPr>
    </w:p>
    <w:p w14:paraId="00000016" w14:textId="77777777" w:rsidR="00DA6A27" w:rsidRDefault="00DA6A27"/>
    <w:p w14:paraId="00000017" w14:textId="77777777" w:rsidR="00DA6A27" w:rsidRDefault="00AF7F79" w:rsidP="009B0CF9">
      <w:pPr>
        <w:ind w:left="3600" w:firstLine="720"/>
        <w:rPr>
          <w:lang w:val="sr-Cyrl-RS"/>
        </w:rPr>
      </w:pPr>
      <w:r>
        <w:t>С поштовањем,</w:t>
      </w:r>
    </w:p>
    <w:p w14:paraId="66B9238A" w14:textId="77777777" w:rsidR="009B0CF9" w:rsidRDefault="009B0CF9">
      <w:pPr>
        <w:rPr>
          <w:lang w:val="sr-Cyrl-RS"/>
        </w:rPr>
      </w:pPr>
    </w:p>
    <w:p w14:paraId="6644099B" w14:textId="77777777" w:rsidR="009B0CF9" w:rsidRDefault="009B0CF9">
      <w:pPr>
        <w:rPr>
          <w:lang w:val="sr-Cyrl-RS"/>
        </w:rPr>
      </w:pPr>
    </w:p>
    <w:p w14:paraId="12DEEE52" w14:textId="77777777" w:rsidR="009B0CF9" w:rsidRDefault="009B0CF9">
      <w:pPr>
        <w:rPr>
          <w:lang w:val="sr-Cyrl-RS"/>
        </w:rPr>
      </w:pPr>
    </w:p>
    <w:p w14:paraId="2149CB72" w14:textId="76409EFB" w:rsidR="009B0CF9" w:rsidRPr="009B0CF9" w:rsidRDefault="009B0CF9" w:rsidP="009B0CF9">
      <w:pPr>
        <w:ind w:left="3600" w:firstLine="720"/>
        <w:rPr>
          <w:lang w:val="sr-Cyrl-RS"/>
        </w:rPr>
      </w:pPr>
      <w:r>
        <w:rPr>
          <w:lang w:val="sr-Cyrl-RS"/>
        </w:rPr>
        <w:t>_______________________________</w:t>
      </w:r>
    </w:p>
    <w:p w14:paraId="00000018" w14:textId="77777777" w:rsidR="00DA6A27" w:rsidRDefault="00DA6A27"/>
    <w:p w14:paraId="0000001A" w14:textId="63DC2585" w:rsidR="00DA6A27" w:rsidRPr="009B0CF9" w:rsidRDefault="00AF7F79" w:rsidP="009B0CF9">
      <w:pPr>
        <w:ind w:left="3600" w:firstLine="720"/>
        <w:rPr>
          <w:lang w:val="sr-Cyrl-RS"/>
        </w:rPr>
      </w:pPr>
      <w:r>
        <w:t xml:space="preserve">Проф. др </w:t>
      </w:r>
      <w:r>
        <w:rPr>
          <w:lang w:val="sr-Cyrl-RS"/>
        </w:rPr>
        <w:t>Мил</w:t>
      </w:r>
      <w:bookmarkStart w:id="0" w:name="_GoBack"/>
      <w:bookmarkEnd w:id="0"/>
      <w:r w:rsidR="009B0CF9">
        <w:rPr>
          <w:lang w:val="sr-Cyrl-RS"/>
        </w:rPr>
        <w:t>ан Станчић</w:t>
      </w:r>
    </w:p>
    <w:p w14:paraId="0000001B" w14:textId="12ED87BA" w:rsidR="00DA6A27" w:rsidRPr="009B0CF9" w:rsidRDefault="00AF7F79" w:rsidP="009B0CF9">
      <w:pPr>
        <w:ind w:left="3600" w:firstLine="720"/>
        <w:rPr>
          <w:lang w:val="sr-Cyrl-RS"/>
        </w:rPr>
      </w:pPr>
      <w:r>
        <w:t xml:space="preserve">Управник </w:t>
      </w:r>
      <w:r w:rsidR="009B0CF9">
        <w:rPr>
          <w:lang w:val="sr-Cyrl-RS"/>
        </w:rPr>
        <w:t>Центра за образовање наставника</w:t>
      </w:r>
    </w:p>
    <w:sectPr w:rsidR="00DA6A27" w:rsidRPr="009B0CF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27"/>
    <w:rsid w:val="004F4F0C"/>
    <w:rsid w:val="00813919"/>
    <w:rsid w:val="00881EE3"/>
    <w:rsid w:val="009B0CF9"/>
    <w:rsid w:val="00AF7F79"/>
    <w:rsid w:val="00BF5D43"/>
    <w:rsid w:val="00DA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C7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813919"/>
    <w:pPr>
      <w:spacing w:after="200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813919"/>
    <w:pPr>
      <w:spacing w:after="200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dmuJ2bYOSTkjPzkCQ3Dw4J2Ah5R3Kfg8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</dc:creator>
  <cp:lastModifiedBy>User</cp:lastModifiedBy>
  <cp:revision>3</cp:revision>
  <dcterms:created xsi:type="dcterms:W3CDTF">2026-06-17T08:27:00Z</dcterms:created>
  <dcterms:modified xsi:type="dcterms:W3CDTF">2026-06-22T09:23:00Z</dcterms:modified>
</cp:coreProperties>
</file>